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A97E" w14:textId="77777777" w:rsidR="003A238D" w:rsidRDefault="008F1C44">
      <w:r>
        <w:t xml:space="preserve">Premio letterario 2023 </w:t>
      </w:r>
    </w:p>
    <w:p w14:paraId="0EF844E2" w14:textId="77777777" w:rsidR="00E66011" w:rsidRDefault="00E66011"/>
    <w:p w14:paraId="65773A30" w14:textId="77777777" w:rsidR="00E66011" w:rsidRDefault="00E66011">
      <w:r>
        <w:t>CATEGORIA A:</w:t>
      </w:r>
    </w:p>
    <w:p w14:paraId="2A002419" w14:textId="77777777" w:rsidR="00E66011" w:rsidRDefault="00E66011">
      <w:r>
        <w:t>1 CLASSIFICATO:</w:t>
      </w:r>
      <w:r w:rsidR="004379AA">
        <w:t xml:space="preserve"> ”Radici” </w:t>
      </w:r>
      <w:r>
        <w:t>di Ist. Comprensivo Torgiano-Bettona scuola Infanzia Piccolo Principe</w:t>
      </w:r>
    </w:p>
    <w:p w14:paraId="627592B2" w14:textId="77777777" w:rsidR="008F1C44" w:rsidRDefault="008F1C44"/>
    <w:p w14:paraId="538998AB" w14:textId="77777777" w:rsidR="008F1C44" w:rsidRDefault="008F1C44">
      <w:r>
        <w:t xml:space="preserve">CATEGORIA B </w:t>
      </w:r>
    </w:p>
    <w:p w14:paraId="60B2C870" w14:textId="77777777" w:rsidR="008F1C44" w:rsidRDefault="008F1C44">
      <w:r>
        <w:t xml:space="preserve">1 CLASSIFICATO: </w:t>
      </w:r>
      <w:proofErr w:type="gramStart"/>
      <w:r>
        <w:t>“ Alla</w:t>
      </w:r>
      <w:proofErr w:type="gramEnd"/>
      <w:r>
        <w:t xml:space="preserve"> ricerca della felicità “ di Francesco Baldini</w:t>
      </w:r>
    </w:p>
    <w:p w14:paraId="45C0553E" w14:textId="77777777" w:rsidR="008F1C44" w:rsidRDefault="008F1C44">
      <w:r>
        <w:t xml:space="preserve">2 </w:t>
      </w:r>
      <w:proofErr w:type="gramStart"/>
      <w:r>
        <w:t>CLASSIFICATO :</w:t>
      </w:r>
      <w:proofErr w:type="gramEnd"/>
      <w:r>
        <w:t xml:space="preserve"> “La magia dell’albero” di Desideria Arduini</w:t>
      </w:r>
    </w:p>
    <w:p w14:paraId="7E92FC38" w14:textId="77777777" w:rsidR="008F1C44" w:rsidRDefault="008F1C44">
      <w:r>
        <w:t>PREMIO AURA DI TOMMASO: “La quercia Regina” di Matilde Maria Lambiase</w:t>
      </w:r>
    </w:p>
    <w:p w14:paraId="67E2E23C" w14:textId="77777777" w:rsidR="008F1C44" w:rsidRDefault="008F1C44"/>
    <w:p w14:paraId="060DF53C" w14:textId="77777777" w:rsidR="008F1C44" w:rsidRDefault="008F1C44">
      <w:r>
        <w:t xml:space="preserve">CATEGORIA C </w:t>
      </w:r>
    </w:p>
    <w:p w14:paraId="6085C5AD" w14:textId="77777777" w:rsidR="008F1C44" w:rsidRDefault="008F1C44">
      <w:r>
        <w:t>1 CLASSIFICATO: “Vecchie e nuove radici” di Andrea Baldini</w:t>
      </w:r>
    </w:p>
    <w:p w14:paraId="06FD779C" w14:textId="77777777" w:rsidR="008F1C44" w:rsidRDefault="008F1C44">
      <w:r>
        <w:t>2 CLASSIFICATO: “Il coniglio e le radici magiche”</w:t>
      </w:r>
      <w:r w:rsidR="00E31C6E">
        <w:t xml:space="preserve"> di Filippo Castellani</w:t>
      </w:r>
    </w:p>
    <w:p w14:paraId="44E25584" w14:textId="77777777" w:rsidR="008F1C44" w:rsidRDefault="008F1C44">
      <w:proofErr w:type="gramStart"/>
      <w:r>
        <w:t xml:space="preserve">MENZIONE:  </w:t>
      </w:r>
      <w:r w:rsidR="00E31C6E">
        <w:t>“</w:t>
      </w:r>
      <w:proofErr w:type="gramEnd"/>
      <w:r w:rsidR="00E31C6E">
        <w:t>Radici” di Lorenzo Caporali</w:t>
      </w:r>
    </w:p>
    <w:p w14:paraId="39F78B7C" w14:textId="77777777" w:rsidR="00E31C6E" w:rsidRDefault="00E31C6E"/>
    <w:p w14:paraId="68AEE86A" w14:textId="77777777" w:rsidR="00E31C6E" w:rsidRDefault="00E31C6E">
      <w:r>
        <w:t>CATEGORIA D:</w:t>
      </w:r>
    </w:p>
    <w:p w14:paraId="19171895" w14:textId="77777777" w:rsidR="00E31C6E" w:rsidRDefault="00E31C6E">
      <w:r>
        <w:t xml:space="preserve">1 CLASSIFICATO: “l’abbraccio più lungo di sempre” di Sofia </w:t>
      </w:r>
      <w:proofErr w:type="spellStart"/>
      <w:r>
        <w:t>Gualfetti</w:t>
      </w:r>
      <w:proofErr w:type="spellEnd"/>
    </w:p>
    <w:p w14:paraId="2616B916" w14:textId="77777777" w:rsidR="00E31C6E" w:rsidRDefault="00E31C6E">
      <w:r>
        <w:t xml:space="preserve">2 CLASSIFICATO: </w:t>
      </w:r>
      <w:proofErr w:type="gramStart"/>
      <w:r>
        <w:t>“ Le</w:t>
      </w:r>
      <w:proofErr w:type="gramEnd"/>
      <w:r>
        <w:t xml:space="preserve"> radici dell’anima” di Edoardo </w:t>
      </w:r>
      <w:proofErr w:type="spellStart"/>
      <w:r>
        <w:t>Quesia</w:t>
      </w:r>
      <w:proofErr w:type="spellEnd"/>
    </w:p>
    <w:p w14:paraId="50C75A3B" w14:textId="77777777" w:rsidR="00E31C6E" w:rsidRDefault="00E31C6E">
      <w:r>
        <w:t xml:space="preserve">MENZIONE: </w:t>
      </w:r>
      <w:proofErr w:type="gramStart"/>
      <w:r>
        <w:t>“ In</w:t>
      </w:r>
      <w:proofErr w:type="gramEnd"/>
      <w:r>
        <w:t xml:space="preserve"> viaggio verso il tramonto” di Beatrice Santi</w:t>
      </w:r>
    </w:p>
    <w:p w14:paraId="0ADD7017" w14:textId="77777777" w:rsidR="00E31C6E" w:rsidRDefault="00E31C6E"/>
    <w:p w14:paraId="6C21CFFC" w14:textId="77777777" w:rsidR="00E31C6E" w:rsidRDefault="00E31C6E">
      <w:r>
        <w:t>CATEGORIA E</w:t>
      </w:r>
    </w:p>
    <w:p w14:paraId="6834E823" w14:textId="77777777" w:rsidR="00E31C6E" w:rsidRDefault="00E31C6E">
      <w:r>
        <w:t>1 CLASSIFICATO: “Vattene, Malombra!” di Alessandra Jorio</w:t>
      </w:r>
    </w:p>
    <w:p w14:paraId="50BA6EA4" w14:textId="77777777" w:rsidR="00E31C6E" w:rsidRDefault="00E31C6E">
      <w:r>
        <w:t xml:space="preserve">2 CLASSIFICATO: </w:t>
      </w:r>
      <w:proofErr w:type="gramStart"/>
      <w:r>
        <w:t>“ Il</w:t>
      </w:r>
      <w:proofErr w:type="gramEnd"/>
      <w:r>
        <w:t xml:space="preserve"> primo nido” di Emilia Mazzocchi</w:t>
      </w:r>
    </w:p>
    <w:p w14:paraId="1B3360F2" w14:textId="77777777" w:rsidR="00E31C6E" w:rsidRDefault="00E31C6E">
      <w:r>
        <w:t>MENZIONE: “</w:t>
      </w:r>
      <w:proofErr w:type="spellStart"/>
      <w:r>
        <w:t>Martedi</w:t>
      </w:r>
      <w:proofErr w:type="spellEnd"/>
      <w:r>
        <w:t>” di Alice Piras</w:t>
      </w:r>
    </w:p>
    <w:p w14:paraId="1D1AF5D0" w14:textId="77777777" w:rsidR="00E31C6E" w:rsidRDefault="00E31C6E"/>
    <w:p w14:paraId="2E54F47F" w14:textId="77777777" w:rsidR="00E31C6E" w:rsidRDefault="00E66011">
      <w:r>
        <w:t>PREMIO ABBONDANZA: “Patate che Raschiano” di Paolo Colombo</w:t>
      </w:r>
    </w:p>
    <w:sectPr w:rsidR="00E31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71"/>
    <w:rsid w:val="003A238D"/>
    <w:rsid w:val="004379AA"/>
    <w:rsid w:val="00595B01"/>
    <w:rsid w:val="007B2671"/>
    <w:rsid w:val="008F1C44"/>
    <w:rsid w:val="00E31C6E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2E0"/>
  <w15:chartTrackingRefBased/>
  <w15:docId w15:val="{2015D503-2665-410F-9B27-82573F3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Silvia_PC</dc:creator>
  <cp:keywords/>
  <dc:description/>
  <cp:lastModifiedBy>Silvia_PC</cp:lastModifiedBy>
  <cp:revision>3</cp:revision>
  <dcterms:created xsi:type="dcterms:W3CDTF">2023-09-06T20:04:00Z</dcterms:created>
  <dcterms:modified xsi:type="dcterms:W3CDTF">2023-09-06T20:30:00Z</dcterms:modified>
</cp:coreProperties>
</file>