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FFE" w:rsidRDefault="00701467" w:rsidP="00054A14">
      <w:pPr>
        <w:jc w:val="center"/>
      </w:pPr>
      <w:bookmarkStart w:id="0" w:name="_GoBack"/>
      <w:r>
        <w:t xml:space="preserve">Valutazioni formulate da Rita Magnoni per la </w:t>
      </w:r>
      <w:proofErr w:type="spellStart"/>
      <w:r>
        <w:t>Cat</w:t>
      </w:r>
      <w:proofErr w:type="spellEnd"/>
      <w:r>
        <w:t>. D</w:t>
      </w:r>
    </w:p>
    <w:bookmarkEnd w:id="0"/>
    <w:p w:rsidR="00701467" w:rsidRDefault="00701467"/>
    <w:p w:rsidR="00701467" w:rsidRPr="00054A14" w:rsidRDefault="00701467" w:rsidP="00054A14">
      <w:pPr>
        <w:jc w:val="center"/>
        <w:rPr>
          <w:b/>
          <w:i/>
        </w:rPr>
      </w:pPr>
      <w:r w:rsidRPr="00054A14">
        <w:rPr>
          <w:b/>
          <w:i/>
        </w:rPr>
        <w:t>1° PREMIO</w:t>
      </w:r>
    </w:p>
    <w:p w:rsidR="00701467" w:rsidRPr="00054A14" w:rsidRDefault="00701467" w:rsidP="00054A14">
      <w:pPr>
        <w:jc w:val="center"/>
        <w:rPr>
          <w:b/>
          <w:i/>
        </w:rPr>
      </w:pPr>
      <w:r w:rsidRPr="00054A14">
        <w:rPr>
          <w:b/>
          <w:i/>
        </w:rPr>
        <w:t xml:space="preserve">n.6 IL MESTIERE DEI GIOCATTOLI di </w:t>
      </w:r>
      <w:r w:rsidR="00054A14" w:rsidRPr="00054A14">
        <w:rPr>
          <w:b/>
          <w:i/>
        </w:rPr>
        <w:t xml:space="preserve">LORETANI ALESSANDRA </w:t>
      </w:r>
      <w:r w:rsidRPr="00054A14">
        <w:rPr>
          <w:b/>
          <w:i/>
        </w:rPr>
        <w:t>da</w:t>
      </w:r>
      <w:r w:rsidR="00054A14" w:rsidRPr="00054A14">
        <w:rPr>
          <w:b/>
          <w:i/>
        </w:rPr>
        <w:t xml:space="preserve"> MONTE SAN GIUSTO (MC)</w:t>
      </w:r>
    </w:p>
    <w:p w:rsidR="00701467" w:rsidRDefault="00701467">
      <w:r>
        <w:t>Un racconto pieno di grazia e di dolcezza che intenerisce l’animo e lo cattura. Il tema, anche se profondamente serio, è trattato con sensibilità, leggerezza e delicatezza.</w:t>
      </w:r>
    </w:p>
    <w:p w:rsidR="00701467" w:rsidRDefault="00701467">
      <w:r>
        <w:t>4 piccoli giocattoli, dal cuore non di stoffa né di legno ma tenero, vivo, palpitante, umano.</w:t>
      </w:r>
    </w:p>
    <w:p w:rsidR="00701467" w:rsidRDefault="00701467">
      <w:r>
        <w:t xml:space="preserve">Ognuno di loro ha,fin da subito, dipinte sul volto le emozioni vissute. </w:t>
      </w:r>
    </w:p>
    <w:p w:rsidR="00701467" w:rsidRDefault="00701467">
      <w:r>
        <w:t>L’affetto che li lega consente loro di affrontare “con coraggio” le mille peripezie che si trovano a fronteggiare dopo la perdita dell’adorato padroncino Sean.</w:t>
      </w:r>
    </w:p>
    <w:p w:rsidR="005E23D4" w:rsidRDefault="00701467">
      <w:r>
        <w:t>Non Hanno altro da offrire che il loro piccolo mestiere di giocattoli, che rivela, invece, di essere così serio e necessario</w:t>
      </w:r>
      <w:r w:rsidR="003D5091">
        <w:t xml:space="preserve"> nella terapia di </w:t>
      </w:r>
      <w:proofErr w:type="spellStart"/>
      <w:r w:rsidR="003D5091">
        <w:t>Pach</w:t>
      </w:r>
      <w:proofErr w:type="spellEnd"/>
      <w:r w:rsidR="003D5091">
        <w:t xml:space="preserve"> Adams per tutti quei bambini colpiti dalla malattia durante la loro piccola, innocente esistenza.</w:t>
      </w:r>
    </w:p>
    <w:p w:rsidR="005E23D4" w:rsidRDefault="005E23D4"/>
    <w:p w:rsidR="005E23D4" w:rsidRDefault="005E23D4"/>
    <w:p w:rsidR="005E23D4" w:rsidRPr="00054A14" w:rsidRDefault="005E23D4" w:rsidP="00054A14">
      <w:pPr>
        <w:jc w:val="center"/>
        <w:rPr>
          <w:b/>
          <w:i/>
        </w:rPr>
      </w:pPr>
      <w:r w:rsidRPr="00054A14">
        <w:rPr>
          <w:b/>
          <w:i/>
        </w:rPr>
        <w:t>2° PREMIO</w:t>
      </w:r>
    </w:p>
    <w:p w:rsidR="005E23D4" w:rsidRPr="00054A14" w:rsidRDefault="005E23D4" w:rsidP="00054A14">
      <w:pPr>
        <w:jc w:val="center"/>
        <w:rPr>
          <w:b/>
          <w:i/>
        </w:rPr>
      </w:pPr>
      <w:r w:rsidRPr="00054A14">
        <w:rPr>
          <w:b/>
          <w:i/>
        </w:rPr>
        <w:t>n.7 IL PICCOLO KAMAKUA di</w:t>
      </w:r>
      <w:r w:rsidR="00054A14" w:rsidRPr="00054A14">
        <w:rPr>
          <w:b/>
          <w:i/>
        </w:rPr>
        <w:t xml:space="preserve"> AMATI DONATELLA </w:t>
      </w:r>
      <w:r w:rsidRPr="00054A14">
        <w:rPr>
          <w:b/>
          <w:i/>
        </w:rPr>
        <w:t>da</w:t>
      </w:r>
      <w:r w:rsidR="00054A14" w:rsidRPr="00054A14">
        <w:rPr>
          <w:b/>
          <w:i/>
        </w:rPr>
        <w:t xml:space="preserve"> FASANO (BR)</w:t>
      </w:r>
    </w:p>
    <w:p w:rsidR="005E23D4" w:rsidRDefault="005E23D4">
      <w:r>
        <w:t xml:space="preserve">Vincere le proprie paure, affrontandole in nome della solidarietà offerta ad altri esseri indifesi, in pericolo di vita.  Così il piccolo </w:t>
      </w:r>
      <w:proofErr w:type="spellStart"/>
      <w:r>
        <w:t>Kamakua</w:t>
      </w:r>
      <w:proofErr w:type="spellEnd"/>
      <w:r>
        <w:t xml:space="preserve"> corre “con un coraggio insospettabile” in soccorso dell’elefantino caduto preda dei cacciatori insensibili e disumani. </w:t>
      </w:r>
    </w:p>
    <w:p w:rsidR="005E23D4" w:rsidRDefault="005E23D4">
      <w:r>
        <w:t xml:space="preserve">Non pensa a sé, ai suoi timori, alle sue mille paure ma si immedesima, piuttosto, nella situazione di difficoltà vissuta da piccolo elefante. </w:t>
      </w:r>
    </w:p>
    <w:p w:rsidR="008F5B66" w:rsidRDefault="005E23D4">
      <w:r>
        <w:t>Una goccia di speranza e di salvezza in un mondo, anche quello attuale, in cui gli uomini sembrano non riconoscersi più e essere</w:t>
      </w:r>
      <w:r w:rsidR="008F5B66">
        <w:t xml:space="preserve"> diventati nemici gli uni per gli altri.</w:t>
      </w:r>
    </w:p>
    <w:p w:rsidR="008F5B66" w:rsidRDefault="008F5B66">
      <w:r>
        <w:t>Un cuore tenero di bambino in grado di rispettare  l’umanità intera.</w:t>
      </w:r>
    </w:p>
    <w:p w:rsidR="008F5B66" w:rsidRDefault="008F5B66"/>
    <w:p w:rsidR="00217EA7" w:rsidRDefault="00217EA7"/>
    <w:p w:rsidR="00217EA7" w:rsidRPr="00054A14" w:rsidRDefault="00217EA7" w:rsidP="00054A14">
      <w:pPr>
        <w:jc w:val="center"/>
        <w:rPr>
          <w:b/>
          <w:i/>
        </w:rPr>
      </w:pPr>
      <w:r w:rsidRPr="00054A14">
        <w:rPr>
          <w:b/>
          <w:i/>
        </w:rPr>
        <w:t>MERITEVOLE DI SEGNALAZIONE</w:t>
      </w:r>
    </w:p>
    <w:p w:rsidR="00217EA7" w:rsidRPr="00054A14" w:rsidRDefault="00217EA7" w:rsidP="00054A14">
      <w:pPr>
        <w:jc w:val="center"/>
        <w:rPr>
          <w:b/>
          <w:i/>
        </w:rPr>
      </w:pPr>
      <w:r w:rsidRPr="00054A14">
        <w:rPr>
          <w:b/>
          <w:i/>
        </w:rPr>
        <w:t>n 2  UN ULTIMO BATTITO DI ALI  di</w:t>
      </w:r>
      <w:r w:rsidR="00054A14" w:rsidRPr="00054A14">
        <w:rPr>
          <w:b/>
          <w:i/>
        </w:rPr>
        <w:t xml:space="preserve"> MARIOTTI ADA </w:t>
      </w:r>
      <w:r w:rsidRPr="00054A14">
        <w:rPr>
          <w:b/>
          <w:i/>
        </w:rPr>
        <w:t>da</w:t>
      </w:r>
      <w:r w:rsidR="00054A14" w:rsidRPr="00054A14">
        <w:rPr>
          <w:b/>
          <w:i/>
        </w:rPr>
        <w:t xml:space="preserve"> SIGNA (FI)</w:t>
      </w:r>
    </w:p>
    <w:p w:rsidR="00693EF1" w:rsidRDefault="00217EA7">
      <w:r>
        <w:t>Da una misera cittadina russa, devasta</w:t>
      </w:r>
      <w:r w:rsidR="00693EF1">
        <w:t xml:space="preserve">ta dalla guerra, al teatro del </w:t>
      </w:r>
      <w:proofErr w:type="spellStart"/>
      <w:r w:rsidR="00693EF1">
        <w:t>Bolsciai</w:t>
      </w:r>
      <w:proofErr w:type="spellEnd"/>
      <w:r w:rsidR="00693EF1">
        <w:t>. Il percorso di una povera fanciulla che affronta “con coraggio” la vita e le sue gravi difficoltà.</w:t>
      </w:r>
    </w:p>
    <w:p w:rsidR="00701467" w:rsidRDefault="00693EF1">
      <w:r>
        <w:t>Una voce interiore le parla, quella del suo talento innato che la incoraggia, la rassicura, la sostiene.  E’ un nascere una seconda volta, vincendo le paure, le insicurezze, le incomprensioni per riscattarsi e pervenire ad una piena e gratificante realizzazione di sé.</w:t>
      </w:r>
      <w:r w:rsidR="003D5091">
        <w:t xml:space="preserve"> </w:t>
      </w:r>
      <w:r w:rsidR="00701467">
        <w:t xml:space="preserve">    </w:t>
      </w:r>
    </w:p>
    <w:sectPr w:rsidR="00701467" w:rsidSect="00F57FF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proofState w:spelling="clean"/>
  <w:defaultTabStop w:val="708"/>
  <w:hyphenationZone w:val="283"/>
  <w:characterSpacingControl w:val="doNotCompress"/>
  <w:compat>
    <w:compatSetting w:name="compatibilityMode" w:uri="http://schemas.microsoft.com/office/word" w:val="12"/>
  </w:compat>
  <w:rsids>
    <w:rsidRoot w:val="00701467"/>
    <w:rsid w:val="00054A14"/>
    <w:rsid w:val="001C6930"/>
    <w:rsid w:val="00217EA7"/>
    <w:rsid w:val="003D5091"/>
    <w:rsid w:val="005E23D4"/>
    <w:rsid w:val="00693EF1"/>
    <w:rsid w:val="00701467"/>
    <w:rsid w:val="007B70B4"/>
    <w:rsid w:val="008F5B66"/>
    <w:rsid w:val="00F57F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57FF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320</Words>
  <Characters>1825</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Roberto Raio</cp:lastModifiedBy>
  <cp:revision>6</cp:revision>
  <dcterms:created xsi:type="dcterms:W3CDTF">2015-09-18T20:21:00Z</dcterms:created>
  <dcterms:modified xsi:type="dcterms:W3CDTF">2015-09-21T14:48:00Z</dcterms:modified>
</cp:coreProperties>
</file>